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EFD" w14:textId="1A660920" w:rsidR="00360E4F" w:rsidRDefault="00000000">
      <w:pPr>
        <w:spacing w:after="11"/>
        <w:ind w:left="168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7497FA" wp14:editId="05F70B25">
            <wp:simplePos x="0" y="0"/>
            <wp:positionH relativeFrom="column">
              <wp:posOffset>-547420</wp:posOffset>
            </wp:positionH>
            <wp:positionV relativeFrom="paragraph">
              <wp:posOffset>-36667</wp:posOffset>
            </wp:positionV>
            <wp:extent cx="1501140" cy="1321435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80777" w14:textId="53A27618" w:rsidR="00360E4F" w:rsidRDefault="00360E4F">
      <w:pPr>
        <w:spacing w:after="0"/>
        <w:ind w:left="1687" w:firstLine="0"/>
        <w:jc w:val="left"/>
      </w:pPr>
    </w:p>
    <w:p w14:paraId="44C314C1" w14:textId="77777777" w:rsidR="00360E4F" w:rsidRDefault="00000000">
      <w:pPr>
        <w:spacing w:after="5"/>
        <w:jc w:val="left"/>
      </w:pPr>
      <w:r>
        <w:rPr>
          <w:b/>
          <w:color w:val="002060"/>
        </w:rPr>
        <w:t xml:space="preserve">ΚΑΤΑΔΥΤΙΚΗ ΟΜΑΔΑ ΕΡΓΑΣΤΗΡΙΟΥ ΘΑΛΑΣΣΙΑΣ ΒΙΟΛΟΓΙΑΣ </w:t>
      </w:r>
      <w:r>
        <w:t xml:space="preserve"> </w:t>
      </w:r>
    </w:p>
    <w:p w14:paraId="0B00169E" w14:textId="77777777" w:rsidR="00360E4F" w:rsidRDefault="00000000">
      <w:pPr>
        <w:spacing w:after="5"/>
        <w:jc w:val="left"/>
      </w:pPr>
      <w:r>
        <w:rPr>
          <w:b/>
          <w:color w:val="002060"/>
        </w:rPr>
        <w:t xml:space="preserve">Τμήμα Γεωπονίας Ιχθυολογίας και Υδάτινου Περιβάλλοντος </w:t>
      </w:r>
      <w:r>
        <w:t xml:space="preserve"> </w:t>
      </w:r>
    </w:p>
    <w:p w14:paraId="1D707175" w14:textId="77777777" w:rsidR="00360E4F" w:rsidRDefault="00000000">
      <w:pPr>
        <w:spacing w:after="5"/>
        <w:jc w:val="left"/>
      </w:pPr>
      <w:r>
        <w:rPr>
          <w:b/>
          <w:color w:val="002060"/>
        </w:rPr>
        <w:t xml:space="preserve">Πανεπιστήμιο Θεσσαλίας </w:t>
      </w:r>
      <w:r>
        <w:t xml:space="preserve"> </w:t>
      </w:r>
    </w:p>
    <w:p w14:paraId="7DBD68F8" w14:textId="0663D33F" w:rsidR="00360E4F" w:rsidRDefault="00360E4F">
      <w:pPr>
        <w:spacing w:after="163"/>
        <w:ind w:left="1687" w:firstLine="0"/>
        <w:jc w:val="left"/>
      </w:pPr>
    </w:p>
    <w:p w14:paraId="6670FFA2" w14:textId="5F9FC0B7" w:rsidR="00360E4F" w:rsidRDefault="00360E4F">
      <w:pPr>
        <w:spacing w:after="171"/>
        <w:ind w:left="1687" w:firstLine="0"/>
        <w:jc w:val="left"/>
      </w:pPr>
    </w:p>
    <w:p w14:paraId="180BC857" w14:textId="39773C03" w:rsidR="00360E4F" w:rsidRDefault="00360E4F">
      <w:pPr>
        <w:spacing w:after="178"/>
        <w:ind w:left="14" w:firstLine="0"/>
        <w:jc w:val="left"/>
      </w:pPr>
    </w:p>
    <w:p w14:paraId="171166F5" w14:textId="457337E2" w:rsidR="00360E4F" w:rsidRDefault="00847B62">
      <w:pPr>
        <w:spacing w:after="162"/>
        <w:ind w:left="14" w:firstLine="0"/>
        <w:jc w:val="left"/>
      </w:pPr>
      <w:r>
        <w:rPr>
          <w:b/>
        </w:rPr>
        <w:t>Αίτηση</w:t>
      </w:r>
      <w:r w:rsidR="00000000">
        <w:rPr>
          <w:b/>
        </w:rPr>
        <w:t xml:space="preserve"> Μέλους:</w:t>
      </w:r>
    </w:p>
    <w:p w14:paraId="11A78512" w14:textId="11475652" w:rsidR="00360E4F" w:rsidRDefault="00360E4F">
      <w:pPr>
        <w:spacing w:after="159"/>
        <w:ind w:left="14" w:firstLine="0"/>
        <w:jc w:val="left"/>
      </w:pPr>
    </w:p>
    <w:p w14:paraId="62A8C2A0" w14:textId="3B173150" w:rsidR="00360E4F" w:rsidRDefault="00000000">
      <w:pPr>
        <w:ind w:left="5"/>
      </w:pPr>
      <w:r>
        <w:t>Ημερομηνία: ………………………..</w:t>
      </w:r>
    </w:p>
    <w:p w14:paraId="7F3F7213" w14:textId="6A01B1D4" w:rsidR="00360E4F" w:rsidRDefault="00360E4F">
      <w:pPr>
        <w:spacing w:after="161"/>
        <w:ind w:left="14" w:firstLine="0"/>
        <w:jc w:val="left"/>
      </w:pPr>
    </w:p>
    <w:p w14:paraId="5E101237" w14:textId="77777777" w:rsidR="00847B62" w:rsidRDefault="00847B62">
      <w:pPr>
        <w:spacing w:after="161"/>
        <w:ind w:left="14" w:firstLine="0"/>
        <w:jc w:val="left"/>
      </w:pPr>
    </w:p>
    <w:p w14:paraId="40085011" w14:textId="77777777" w:rsidR="00360E4F" w:rsidRDefault="00000000">
      <w:pPr>
        <w:spacing w:after="0"/>
        <w:ind w:left="5"/>
      </w:pPr>
      <w:r>
        <w:t xml:space="preserve">Ο/Η …………………………………………………………….. (ονοματεπώνυμο), ………………………………………, </w:t>
      </w:r>
    </w:p>
    <w:p w14:paraId="19F47E1C" w14:textId="20E0C6D9" w:rsidR="00360E4F" w:rsidRDefault="00000000">
      <w:pPr>
        <w:ind w:left="5"/>
      </w:pPr>
      <w:r>
        <w:t>(ιδιότητα), του τμήματος Γεωπονίας, Ιχθυολογίας και Υδάτινου Περιβάλλοντος του Πανεπιστημίου Θεσσαλίας, δηλώνω ότι επιθυμώ να συμμετέχω ως μέλος στις δράσεις της καταδυτικής ομάδας του εργαστηρίου θαλάσσιας βιολογίας. Είμαι πιστοποιημένος/η</w:t>
      </w:r>
      <w:r w:rsidR="003420A1">
        <w:t xml:space="preserve"> δύτης/</w:t>
      </w:r>
      <w:proofErr w:type="spellStart"/>
      <w:r w:rsidR="003420A1">
        <w:t>τρια</w:t>
      </w:r>
      <w:proofErr w:type="spellEnd"/>
      <w:r>
        <w:t xml:space="preserve"> </w:t>
      </w:r>
      <w:r w:rsidR="00847B62">
        <w:t>…(ναι/όχι), επιπέδου…………………………….………………………………….</w:t>
      </w:r>
      <w:r>
        <w:t xml:space="preserve">και </w:t>
      </w:r>
      <w:r w:rsidR="00847B62">
        <w:t>θα ήθελα</w:t>
      </w:r>
      <w:r>
        <w:t xml:space="preserve"> να </w:t>
      </w:r>
      <w:r w:rsidR="00847B62">
        <w:t>συμμετάσχω</w:t>
      </w:r>
      <w:r>
        <w:t xml:space="preserve"> στις δράσεις </w:t>
      </w:r>
      <w:r w:rsidR="00847B62">
        <w:t>της καταδυτικής ομάδας</w:t>
      </w:r>
      <w:r>
        <w:t>.</w:t>
      </w:r>
    </w:p>
    <w:p w14:paraId="5396BB28" w14:textId="39BF7D2F" w:rsidR="00360E4F" w:rsidRDefault="00360E4F">
      <w:pPr>
        <w:spacing w:after="159"/>
        <w:ind w:left="14" w:firstLine="0"/>
        <w:jc w:val="left"/>
      </w:pPr>
    </w:p>
    <w:p w14:paraId="023239D6" w14:textId="5BE17E56" w:rsidR="00847B62" w:rsidRDefault="00847B62">
      <w:pPr>
        <w:spacing w:after="159"/>
        <w:ind w:left="14" w:firstLine="0"/>
        <w:jc w:val="left"/>
      </w:pPr>
    </w:p>
    <w:p w14:paraId="74B8A0E7" w14:textId="77777777" w:rsidR="00847B62" w:rsidRDefault="00847B62">
      <w:pPr>
        <w:spacing w:after="159"/>
        <w:ind w:left="14" w:firstLine="0"/>
        <w:jc w:val="left"/>
      </w:pP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012"/>
        <w:gridCol w:w="3012"/>
      </w:tblGrid>
      <w:tr w:rsidR="00847B62" w14:paraId="46B9BBA9" w14:textId="77777777" w:rsidTr="00847B62">
        <w:tc>
          <w:tcPr>
            <w:tcW w:w="3013" w:type="dxa"/>
          </w:tcPr>
          <w:p w14:paraId="5D5AA626" w14:textId="5B81C52F" w:rsidR="00847B62" w:rsidRDefault="00847B62" w:rsidP="00847B62">
            <w:pPr>
              <w:spacing w:after="159"/>
              <w:ind w:left="0" w:firstLine="0"/>
              <w:jc w:val="center"/>
            </w:pPr>
            <w:r>
              <w:t>Υπεύθυνος Καθηγητής</w:t>
            </w:r>
          </w:p>
        </w:tc>
        <w:tc>
          <w:tcPr>
            <w:tcW w:w="3013" w:type="dxa"/>
          </w:tcPr>
          <w:p w14:paraId="79A4FB0F" w14:textId="48D009F7" w:rsidR="00847B62" w:rsidRDefault="00847B62" w:rsidP="00847B62">
            <w:pPr>
              <w:spacing w:after="159"/>
              <w:ind w:left="0" w:firstLine="0"/>
              <w:jc w:val="center"/>
            </w:pPr>
            <w:r>
              <w:t>Πρόεδρος</w:t>
            </w:r>
          </w:p>
        </w:tc>
        <w:tc>
          <w:tcPr>
            <w:tcW w:w="3013" w:type="dxa"/>
          </w:tcPr>
          <w:p w14:paraId="494066EF" w14:textId="35CA5669" w:rsidR="00847B62" w:rsidRDefault="00847B62" w:rsidP="00847B62">
            <w:pPr>
              <w:spacing w:after="159"/>
              <w:ind w:left="0" w:firstLine="0"/>
              <w:jc w:val="center"/>
            </w:pPr>
            <w:r>
              <w:t>Ο/Η Δηλών/ούσα</w:t>
            </w:r>
          </w:p>
        </w:tc>
      </w:tr>
    </w:tbl>
    <w:p w14:paraId="07BE37BF" w14:textId="77777777" w:rsidR="00847B62" w:rsidRDefault="00847B62">
      <w:pPr>
        <w:spacing w:after="159"/>
        <w:ind w:left="14" w:firstLine="0"/>
        <w:jc w:val="left"/>
      </w:pPr>
    </w:p>
    <w:p w14:paraId="4EF14F1B" w14:textId="77597B62" w:rsidR="00360E4F" w:rsidRDefault="00360E4F">
      <w:pPr>
        <w:spacing w:after="0"/>
        <w:ind w:left="14" w:firstLine="0"/>
        <w:jc w:val="left"/>
      </w:pPr>
    </w:p>
    <w:p w14:paraId="3EDF5A15" w14:textId="198FBEA8" w:rsidR="00847B62" w:rsidRDefault="00847B62">
      <w:pPr>
        <w:spacing w:after="0"/>
        <w:ind w:left="14" w:firstLine="0"/>
        <w:jc w:val="left"/>
      </w:pPr>
    </w:p>
    <w:p w14:paraId="3A920381" w14:textId="77777777" w:rsidR="00847B62" w:rsidRDefault="00847B62">
      <w:pPr>
        <w:spacing w:after="0"/>
        <w:ind w:left="14" w:firstLine="0"/>
        <w:jc w:val="left"/>
      </w:pPr>
    </w:p>
    <w:sectPr w:rsidR="00847B62">
      <w:pgSz w:w="11906" w:h="16838"/>
      <w:pgMar w:top="1440" w:right="1431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4F"/>
    <w:rsid w:val="003420A1"/>
    <w:rsid w:val="00360E4F"/>
    <w:rsid w:val="008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504"/>
  <w15:docId w15:val="{AD558AF6-373E-479A-A4A9-2AF5FB6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Varvarou</dc:creator>
  <cp:keywords/>
  <cp:lastModifiedBy>KLAOUDATOS DIMITRIOS</cp:lastModifiedBy>
  <cp:revision>3</cp:revision>
  <dcterms:created xsi:type="dcterms:W3CDTF">2022-11-28T23:20:00Z</dcterms:created>
  <dcterms:modified xsi:type="dcterms:W3CDTF">2022-11-29T10:41:00Z</dcterms:modified>
</cp:coreProperties>
</file>